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17"/>
        <w:gridCol w:w="1835"/>
      </w:tblGrid>
      <w:tr w:rsidR="00C3721B" w:rsidRPr="006134F0" w:rsidTr="00863056">
        <w:trPr>
          <w:trHeight w:val="298"/>
        </w:trPr>
        <w:tc>
          <w:tcPr>
            <w:tcW w:w="1838" w:type="dxa"/>
          </w:tcPr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ساعت چهارم</w:t>
            </w:r>
          </w:p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(18:00 الی 19:15)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3721B">
            <w:pPr>
              <w:pStyle w:val="NoSpacing"/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(16:45الی18:00)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7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اول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1835" w:type="dxa"/>
          </w:tcPr>
          <w:p w:rsidR="00226292" w:rsidRPr="006134F0" w:rsidRDefault="00C3721B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8133" wp14:editId="10F1597F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1pt;margin-top:15.4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6292"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B0E50" wp14:editId="2A10F2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-13971</wp:posOffset>
                      </wp:positionV>
                      <wp:extent cx="1153160" cy="485775"/>
                      <wp:effectExtent l="0" t="0" r="2794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A9ED2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1pt" to="8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" strokecolor="black [3040]"/>
                  </w:pict>
                </mc:Fallback>
              </mc:AlternateContent>
            </w:r>
          </w:p>
        </w:tc>
      </w:tr>
      <w:tr w:rsidR="00C3721B" w:rsidRPr="006134F0" w:rsidTr="00863056">
        <w:trPr>
          <w:trHeight w:val="19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863056" w:rsidRPr="00226292" w:rsidRDefault="00863056" w:rsidP="00D67B47">
            <w:pPr>
              <w:pStyle w:val="NoSpacing"/>
              <w:bidi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7E0CA7" w:rsidRDefault="00D67B47" w:rsidP="007E0CA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بایسته های حقوق جزا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شاهورانی)</w:t>
            </w:r>
          </w:p>
        </w:tc>
        <w:tc>
          <w:tcPr>
            <w:tcW w:w="2417" w:type="dxa"/>
          </w:tcPr>
          <w:p w:rsidR="007E0CA7" w:rsidRDefault="00D67B47" w:rsidP="007E0CA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ضابطین دادگستری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علی محمدی)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3721B" w:rsidRPr="006134F0" w:rsidTr="00863056">
        <w:trPr>
          <w:trHeight w:val="206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E03103" w:rsidRPr="00226292" w:rsidRDefault="00E03103" w:rsidP="00E0310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E03103" w:rsidRDefault="00D67B47" w:rsidP="00E03103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شناخت انواع مواد مخدر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زمان نامیان)</w:t>
            </w:r>
          </w:p>
        </w:tc>
        <w:tc>
          <w:tcPr>
            <w:tcW w:w="2417" w:type="dxa"/>
          </w:tcPr>
          <w:p w:rsidR="007E0CA7" w:rsidRDefault="00D67B47" w:rsidP="007E0CA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مدنی 4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فراتی)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D31CD" w:rsidRPr="006134F0" w:rsidTr="00863056">
        <w:trPr>
          <w:trHeight w:val="223"/>
        </w:trPr>
        <w:tc>
          <w:tcPr>
            <w:tcW w:w="1838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E03103" w:rsidRPr="00226292" w:rsidRDefault="00E03103" w:rsidP="00E0310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EC1AE6" w:rsidRDefault="00D67B47" w:rsidP="00EC1AE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آیین دادرسی مدنی 3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رادرزم)</w:t>
            </w:r>
          </w:p>
        </w:tc>
        <w:tc>
          <w:tcPr>
            <w:tcW w:w="2417" w:type="dxa"/>
          </w:tcPr>
          <w:p w:rsidR="00EC1AE6" w:rsidRDefault="00D67B47" w:rsidP="00EC1AE6">
            <w:pPr>
              <w:pStyle w:val="NoSpacing"/>
              <w:bidi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متون فقه 1</w:t>
            </w:r>
          </w:p>
          <w:p w:rsidR="00D67B47" w:rsidRPr="00226292" w:rsidRDefault="00D67B47" w:rsidP="00D67B47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ترحمیان)</w:t>
            </w:r>
          </w:p>
        </w:tc>
        <w:tc>
          <w:tcPr>
            <w:tcW w:w="1835" w:type="dxa"/>
          </w:tcPr>
          <w:p w:rsidR="002D31CD" w:rsidRPr="006134F0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3721B" w:rsidRPr="006134F0" w:rsidTr="00863056">
        <w:trPr>
          <w:trHeight w:val="18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863056" w:rsidRPr="00226292" w:rsidRDefault="00863056" w:rsidP="0086305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863056" w:rsidRDefault="00D67B47" w:rsidP="0086305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دانش خانواده و جمعیت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میرسید)</w:t>
            </w:r>
            <w:bookmarkStart w:id="0" w:name="_GoBack"/>
            <w:bookmarkEnd w:id="0"/>
          </w:p>
        </w:tc>
        <w:tc>
          <w:tcPr>
            <w:tcW w:w="2417" w:type="dxa"/>
          </w:tcPr>
          <w:p w:rsidR="00EC1AE6" w:rsidRDefault="00D67B47" w:rsidP="00EC1AE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اخلاق حرفه ای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3721B" w:rsidRPr="006134F0" w:rsidTr="00863056">
        <w:trPr>
          <w:trHeight w:val="311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CC2276" w:rsidRPr="00226292" w:rsidRDefault="00CC2276" w:rsidP="00CC227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CC2276" w:rsidRPr="00226292" w:rsidRDefault="00CC2276" w:rsidP="00CC227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863056" w:rsidRPr="00226292" w:rsidRDefault="00863056" w:rsidP="0086305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C3721B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27286F" wp14:editId="4B47352A">
                    <wp:simplePos x="0" y="0"/>
                    <wp:positionH relativeFrom="column">
                      <wp:posOffset>5171440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27286F" id="Text Box 2" o:spid="_x0000_s1027" type="#_x0000_t202" style="position:absolute;left:0;text-align:left;margin-left:407.2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D67B47" w:rsidP="00D67B47">
          <w:pPr>
            <w:pStyle w:val="NoSpacing"/>
            <w:ind w:left="282"/>
            <w:jc w:val="center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0B46C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کار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دانی حقوق امور ضابطین قضایی                                                                                                                              </w:t>
              </w:r>
              <w:r w:rsidR="00863056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4</w:t>
              </w:r>
            </w:sdtContent>
          </w:sdt>
        </w:p>
        <w:p w:rsidR="00904011" w:rsidRDefault="00226292" w:rsidP="00C3721B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5CF7C6E" wp14:editId="03E53838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75B24A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AA6EED" wp14:editId="246E1E84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11F98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956C12" wp14:editId="125FB846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234F5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2CFEB6" wp14:editId="42348F8B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6913D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C3721B">
      <w:pPr>
        <w:pStyle w:val="NoSpacing"/>
        <w:ind w:left="282"/>
        <w:jc w:val="center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B46C0"/>
    <w:rsid w:val="000F4997"/>
    <w:rsid w:val="0012258E"/>
    <w:rsid w:val="00171AF4"/>
    <w:rsid w:val="001A353F"/>
    <w:rsid w:val="001C6091"/>
    <w:rsid w:val="00226292"/>
    <w:rsid w:val="00252A32"/>
    <w:rsid w:val="00272563"/>
    <w:rsid w:val="002753D4"/>
    <w:rsid w:val="00276E3E"/>
    <w:rsid w:val="0027792F"/>
    <w:rsid w:val="002D31CD"/>
    <w:rsid w:val="0030254B"/>
    <w:rsid w:val="003326B8"/>
    <w:rsid w:val="00466386"/>
    <w:rsid w:val="004D076C"/>
    <w:rsid w:val="004D401A"/>
    <w:rsid w:val="005054AD"/>
    <w:rsid w:val="006134F0"/>
    <w:rsid w:val="006976DA"/>
    <w:rsid w:val="006F547F"/>
    <w:rsid w:val="00704E82"/>
    <w:rsid w:val="00796024"/>
    <w:rsid w:val="007E0CA7"/>
    <w:rsid w:val="007F49BA"/>
    <w:rsid w:val="008172F8"/>
    <w:rsid w:val="00844609"/>
    <w:rsid w:val="00863056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82C2E"/>
    <w:rsid w:val="00B974BA"/>
    <w:rsid w:val="00BB1AA7"/>
    <w:rsid w:val="00BD6611"/>
    <w:rsid w:val="00C3721B"/>
    <w:rsid w:val="00C4798D"/>
    <w:rsid w:val="00CC2276"/>
    <w:rsid w:val="00D42CF9"/>
    <w:rsid w:val="00D67B47"/>
    <w:rsid w:val="00D975BB"/>
    <w:rsid w:val="00DA0A6F"/>
    <w:rsid w:val="00DC12C5"/>
    <w:rsid w:val="00DC39D0"/>
    <w:rsid w:val="00E03103"/>
    <w:rsid w:val="00E0762F"/>
    <w:rsid w:val="00E13FC8"/>
    <w:rsid w:val="00E75D83"/>
    <w:rsid w:val="00EC1AE6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003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A597-20F1-49CD-9559-3BD3C0FC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کاردانی حقوق امور ضابطین قضایی                                                                                                                               ترم: 4</dc:subject>
  <dc:creator>naja</dc:creator>
  <cp:lastModifiedBy>PC</cp:lastModifiedBy>
  <cp:revision>2</cp:revision>
  <cp:lastPrinted>2022-10-15T09:17:00Z</cp:lastPrinted>
  <dcterms:created xsi:type="dcterms:W3CDTF">2022-10-16T07:52:00Z</dcterms:created>
  <dcterms:modified xsi:type="dcterms:W3CDTF">2022-10-16T07:52:00Z</dcterms:modified>
</cp:coreProperties>
</file>