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F1355F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A353F"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نیمسال</w:t>
          </w:r>
          <w:r w:rsidR="001A353F"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AF6615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دوم</w:t>
          </w:r>
          <w:r w:rsidR="00F73A32">
            <w:rPr>
              <w:rFonts w:ascii="Angsana New" w:hAnsi="Angsana New" w:cs="Angsana New" w:hint="cs"/>
              <w:b/>
              <w:bCs/>
              <w:sz w:val="40"/>
              <w:szCs w:val="40"/>
              <w:rtl/>
            </w:rPr>
            <w:t xml:space="preserve"> </w:t>
          </w:r>
          <w:r w:rsidR="00F73A32">
            <w:rPr>
              <w:rFonts w:ascii="Angsana New" w:hAnsi="Angsana New" w:cs="Angsana New"/>
              <w:b/>
              <w:bCs/>
              <w:sz w:val="40"/>
              <w:szCs w:val="40"/>
            </w:rPr>
            <w:t xml:space="preserve"> </w:t>
          </w:r>
          <w:r w:rsidR="00535158">
            <w:rPr>
              <w:rFonts w:ascii="Angsana New" w:hAnsi="Angsana New" w:hint="cs"/>
              <w:b/>
              <w:bCs/>
              <w:sz w:val="40"/>
              <w:szCs w:val="40"/>
              <w:rtl/>
            </w:rPr>
            <w:t>1400</w:t>
          </w:r>
        </w:p>
        <w:p w:rsidR="00904011" w:rsidRPr="00001151" w:rsidRDefault="00BD6611" w:rsidP="007B35E0">
          <w:pPr>
            <w:pStyle w:val="NoSpacing"/>
            <w:jc w:val="center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r w:rsidRPr="003326B8">
            <w:rPr>
              <w:rFonts w:cs="2  Nazanin"/>
              <w:b/>
              <w:bCs/>
              <w:noProof/>
              <w:sz w:val="48"/>
              <w:szCs w:val="48"/>
              <w:rtl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B54FBD9" wp14:editId="664EA413">
                    <wp:simplePos x="0" y="0"/>
                    <wp:positionH relativeFrom="column">
                      <wp:posOffset>8479155</wp:posOffset>
                    </wp:positionH>
                    <wp:positionV relativeFrom="paragraph">
                      <wp:posOffset>299720</wp:posOffset>
                    </wp:positionV>
                    <wp:extent cx="1381125" cy="6000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1125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6907" w:rsidRPr="000256D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0256D8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D6AD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667.65pt;margin-top:23.6pt;width:108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" filled="f" stroked="f" strokeweight=".5pt">
                    <v:textbox>
                      <w:txbxContent>
                        <w:p w:rsidR="009E6907" w:rsidRPr="000256D8" w:rsidRDefault="009E6907" w:rsidP="00F73A32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  <w:r w:rsidRPr="000256D8"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ساعت کلاس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704B9E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کلاس : شهید </w:t>
              </w:r>
              <w:r w:rsidR="007B35E0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جواد گودرزی / طبقه اول</w:t>
              </w:r>
            </w:sdtContent>
          </w:sdt>
        </w:p>
        <w:tbl>
          <w:tblPr>
            <w:tblStyle w:val="TableGridLight"/>
            <w:tblW w:w="15988" w:type="dxa"/>
            <w:tblLook w:val="04A0" w:firstRow="1" w:lastRow="0" w:firstColumn="1" w:lastColumn="0" w:noHBand="0" w:noVBand="1"/>
          </w:tblPr>
          <w:tblGrid>
            <w:gridCol w:w="3373"/>
            <w:gridCol w:w="3373"/>
            <w:gridCol w:w="3373"/>
            <w:gridCol w:w="3373"/>
            <w:gridCol w:w="2496"/>
          </w:tblGrid>
          <w:tr w:rsidR="009E6907" w:rsidRPr="00001151" w:rsidTr="005B6BF5">
            <w:trPr>
              <w:trHeight w:val="1225"/>
            </w:trPr>
            <w:tc>
              <w:tcPr>
                <w:tcW w:w="3373" w:type="dxa"/>
              </w:tcPr>
              <w:p w:rsidR="009E6907" w:rsidRPr="003326B8" w:rsidRDefault="009E6907" w:rsidP="00F73A32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</w:p>
            </w:tc>
            <w:tc>
              <w:tcPr>
                <w:tcW w:w="3373" w:type="dxa"/>
              </w:tcPr>
              <w:p w:rsidR="009169D8" w:rsidRPr="00F73A32" w:rsidRDefault="009E6907" w:rsidP="00B974BA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ساعت </w:t>
                </w:r>
                <w:r w:rsidR="00276E3E"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سوم</w:t>
                </w: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 </w:t>
                </w:r>
              </w:p>
              <w:p w:rsidR="009E6907" w:rsidRPr="003326B8" w:rsidRDefault="00AB1350" w:rsidP="00B127FC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(</w:t>
                </w:r>
                <w:r w:rsidR="00B127FC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17:00-18:30</w:t>
                </w:r>
                <w:r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)</w:t>
                </w:r>
              </w:p>
            </w:tc>
            <w:tc>
              <w:tcPr>
                <w:tcW w:w="3373" w:type="dxa"/>
              </w:tcPr>
              <w:p w:rsidR="009169D8" w:rsidRPr="00F73A32" w:rsidRDefault="009E6907" w:rsidP="00B974BA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ساعت دوم</w:t>
                </w:r>
              </w:p>
              <w:p w:rsidR="009E6907" w:rsidRPr="003326B8" w:rsidRDefault="00F73A32" w:rsidP="00B127FC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(</w:t>
                </w:r>
                <w:r w:rsidR="00AB1350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15:</w:t>
                </w:r>
                <w:r w:rsidR="00B127FC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30</w:t>
                </w:r>
                <w:r w:rsidR="00AB1350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-</w:t>
                </w:r>
                <w:r w:rsidR="00B127FC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17</w:t>
                </w:r>
                <w:r w:rsidR="00AB1350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:</w:t>
                </w:r>
                <w:r w:rsidR="00B127FC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0</w:t>
                </w:r>
                <w:r w:rsidR="00AB1350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0</w:t>
                </w: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)</w:t>
                </w:r>
              </w:p>
            </w:tc>
            <w:tc>
              <w:tcPr>
                <w:tcW w:w="3373" w:type="dxa"/>
              </w:tcPr>
              <w:p w:rsidR="00B974BA" w:rsidRPr="00F73A32" w:rsidRDefault="009E6907" w:rsidP="00B974BA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ساعت اول </w:t>
                </w:r>
              </w:p>
              <w:p w:rsidR="009E6907" w:rsidRPr="003326B8" w:rsidRDefault="009E6907" w:rsidP="00B127FC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4"/>
                    <w:szCs w:val="44"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(</w:t>
                </w:r>
                <w:r w:rsidR="00AB1350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14</w:t>
                </w:r>
                <w:r w:rsidR="00926DC2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:00</w:t>
                </w:r>
                <w:r w:rsidR="00AB1350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-15:</w:t>
                </w:r>
                <w:r w:rsidR="00B127FC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30</w:t>
                </w: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)</w:t>
                </w:r>
              </w:p>
            </w:tc>
            <w:tc>
              <w:tcPr>
                <w:tcW w:w="2496" w:type="dxa"/>
              </w:tcPr>
              <w:p w:rsidR="009E6907" w:rsidRPr="003326B8" w:rsidRDefault="000256D8" w:rsidP="009E6907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2  Nazanin"/>
                    <w:noProof/>
                    <w:sz w:val="48"/>
                    <w:szCs w:val="48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71F94A7C" wp14:editId="03AB723C">
                          <wp:simplePos x="0" y="0"/>
                          <wp:positionH relativeFrom="column">
                            <wp:posOffset>-56471</wp:posOffset>
                          </wp:positionH>
                          <wp:positionV relativeFrom="paragraph">
                            <wp:posOffset>19582</wp:posOffset>
                          </wp:positionV>
                          <wp:extent cx="1594884" cy="786809"/>
                          <wp:effectExtent l="0" t="0" r="24765" b="32385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594884" cy="78680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28C022ED" id="Straight Connector 5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1.55pt" to="121.1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" strokecolor="black [3040]"/>
                      </w:pict>
                    </mc:Fallback>
                  </mc:AlternateContent>
                </w:r>
                <w:r w:rsidR="00F73A32" w:rsidRPr="003326B8">
                  <w:rPr>
                    <w:rFonts w:cs="2  Nazanin"/>
                    <w:noProof/>
                    <w:sz w:val="48"/>
                    <w:szCs w:val="48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634A0C96" wp14:editId="2AD1B773">
                          <wp:simplePos x="0" y="0"/>
                          <wp:positionH relativeFrom="page">
                            <wp:posOffset>689418</wp:posOffset>
                          </wp:positionH>
                          <wp:positionV relativeFrom="paragraph">
                            <wp:posOffset>72744</wp:posOffset>
                          </wp:positionV>
                          <wp:extent cx="985166" cy="946298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5166" cy="9462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73A32" w:rsidRPr="00F73A32" w:rsidRDefault="009E6907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</w:pPr>
                                      <w:r w:rsidRPr="00F73A32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9E6907" w:rsidRPr="00F73A32" w:rsidRDefault="009E6907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</w:pPr>
                                      <w:r w:rsidRPr="00F73A32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DEAA7E9" id="Text Box 1" o:spid="_x0000_s1027" type="#_x0000_t202" style="position:absolute;left:0;text-align:left;margin-left:54.3pt;margin-top:5.75pt;width:77.5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" filled="f" stroked="f" strokeweight=".5pt">
                          <v:textbox>
                            <w:txbxContent>
                              <w:p w:rsidR="00F73A32" w:rsidRPr="00F73A32" w:rsidRDefault="009E6907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F73A32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روزهای</w:t>
                                </w:r>
                              </w:p>
                              <w:p w:rsidR="009E6907" w:rsidRPr="00F73A32" w:rsidRDefault="009E6907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F73A32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</w:p>
            </w:tc>
          </w:tr>
          <w:tr w:rsidR="0093747F" w:rsidRPr="00001151" w:rsidTr="005B6BF5">
            <w:trPr>
              <w:trHeight w:val="1388"/>
            </w:trPr>
            <w:tc>
              <w:tcPr>
                <w:tcW w:w="3373" w:type="dxa"/>
              </w:tcPr>
              <w:p w:rsidR="0093747F" w:rsidRPr="00F73A32" w:rsidRDefault="0093747F" w:rsidP="00276E3E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</w:p>
            </w:tc>
            <w:tc>
              <w:tcPr>
                <w:tcW w:w="3373" w:type="dxa"/>
              </w:tcPr>
              <w:p w:rsidR="0093747F" w:rsidRPr="00F73A32" w:rsidRDefault="0093747F" w:rsidP="0093747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</w:p>
            </w:tc>
            <w:tc>
              <w:tcPr>
                <w:tcW w:w="3373" w:type="dxa"/>
              </w:tcPr>
              <w:p w:rsidR="00197656" w:rsidRPr="00197656" w:rsidRDefault="00197656" w:rsidP="00197656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32"/>
                    <w:szCs w:val="32"/>
                    <w:rtl/>
                    <w:lang w:eastAsia="en-US" w:bidi="fa-IR"/>
                  </w:rPr>
                </w:pPr>
              </w:p>
            </w:tc>
            <w:tc>
              <w:tcPr>
                <w:tcW w:w="3373" w:type="dxa"/>
              </w:tcPr>
              <w:p w:rsidR="0093747F" w:rsidRPr="00F73A32" w:rsidRDefault="0093747F" w:rsidP="0093747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</w:p>
            </w:tc>
            <w:tc>
              <w:tcPr>
                <w:tcW w:w="2496" w:type="dxa"/>
              </w:tcPr>
              <w:p w:rsidR="0093747F" w:rsidRDefault="00704B9E" w:rsidP="009E6907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2  Nazanin" w:hint="cs"/>
                    <w:noProof/>
                    <w:sz w:val="48"/>
                    <w:szCs w:val="48"/>
                    <w:rtl/>
                    <w:lang w:eastAsia="en-US" w:bidi="fa-IR"/>
                  </w:rPr>
                  <w:t>شنبه</w:t>
                </w:r>
              </w:p>
            </w:tc>
          </w:tr>
          <w:tr w:rsidR="00B127FC" w:rsidRPr="00001151" w:rsidTr="005B6BF5">
            <w:trPr>
              <w:trHeight w:val="1638"/>
            </w:trPr>
            <w:tc>
              <w:tcPr>
                <w:tcW w:w="3373" w:type="dxa"/>
              </w:tcPr>
              <w:p w:rsidR="00B127FC" w:rsidRPr="001D4605" w:rsidRDefault="00B127FC" w:rsidP="00B127FC">
                <w:pPr>
                  <w:jc w:val="center"/>
                  <w:rPr>
                    <w:rFonts w:cs="0 Nazanin Bold"/>
                    <w:sz w:val="24"/>
                    <w:szCs w:val="24"/>
                  </w:rPr>
                </w:pPr>
              </w:p>
            </w:tc>
            <w:tc>
              <w:tcPr>
                <w:tcW w:w="3373" w:type="dxa"/>
              </w:tcPr>
              <w:p w:rsidR="00B127FC" w:rsidRPr="00B127FC" w:rsidRDefault="00B127FC" w:rsidP="00B127FC">
                <w:pPr>
                  <w:pStyle w:val="NoSpacing"/>
                  <w:bidi/>
                  <w:jc w:val="center"/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</w:pPr>
                <w:r w:rsidRPr="00B127FC"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  <w:t>بایسته های حقوق جزای اختصاصی(شاهورانی)</w:t>
                </w:r>
              </w:p>
            </w:tc>
            <w:tc>
              <w:tcPr>
                <w:tcW w:w="3373" w:type="dxa"/>
              </w:tcPr>
              <w:p w:rsidR="00B127FC" w:rsidRPr="00B127FC" w:rsidRDefault="00B127FC" w:rsidP="00B127FC">
                <w:pPr>
                  <w:pStyle w:val="NoSpacing"/>
                  <w:bidi/>
                  <w:jc w:val="center"/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</w:pPr>
                <w:r w:rsidRPr="00B127FC"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  <w:t>بایسته های حقوق جزای اختصاصی(شاهورانی)</w:t>
                </w:r>
              </w:p>
            </w:tc>
            <w:tc>
              <w:tcPr>
                <w:tcW w:w="3373" w:type="dxa"/>
              </w:tcPr>
              <w:p w:rsidR="00B127FC" w:rsidRPr="00B127FC" w:rsidRDefault="00B127FC" w:rsidP="00B127FC">
                <w:pPr>
                  <w:pStyle w:val="NoSpacing"/>
                  <w:bidi/>
                  <w:jc w:val="center"/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</w:pPr>
                <w:r w:rsidRPr="00B127FC"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  <w:t>بایسته های حقوق جزای اختصاصی(شاهورانی)</w:t>
                </w:r>
              </w:p>
            </w:tc>
            <w:tc>
              <w:tcPr>
                <w:tcW w:w="2496" w:type="dxa"/>
              </w:tcPr>
              <w:p w:rsidR="00B127FC" w:rsidRPr="00F73A32" w:rsidRDefault="00B127FC" w:rsidP="00B127FC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 xml:space="preserve">    یکشنبه</w:t>
                </w:r>
              </w:p>
            </w:tc>
          </w:tr>
          <w:tr w:rsidR="00B127FC" w:rsidRPr="00001151" w:rsidTr="005B6BF5">
            <w:trPr>
              <w:trHeight w:val="1539"/>
            </w:trPr>
            <w:tc>
              <w:tcPr>
                <w:tcW w:w="3373" w:type="dxa"/>
              </w:tcPr>
              <w:p w:rsidR="00B127FC" w:rsidRPr="00B45EDA" w:rsidRDefault="00B127FC" w:rsidP="00B127FC">
                <w:pPr>
                  <w:jc w:val="center"/>
                  <w:rPr>
                    <w:rFonts w:cs="0 Nazanin Bold"/>
                    <w:b/>
                    <w:bCs/>
                  </w:rPr>
                </w:pPr>
              </w:p>
            </w:tc>
            <w:tc>
              <w:tcPr>
                <w:tcW w:w="3373" w:type="dxa"/>
              </w:tcPr>
              <w:p w:rsidR="00B127FC" w:rsidRPr="004E4301" w:rsidRDefault="00B127FC" w:rsidP="00B127FC">
                <w:pPr>
                  <w:jc w:val="center"/>
                  <w:rPr>
                    <w:rFonts w:cs="B Nazanin"/>
                    <w:sz w:val="24"/>
                    <w:szCs w:val="24"/>
                  </w:rPr>
                </w:pPr>
              </w:p>
            </w:tc>
            <w:tc>
              <w:tcPr>
                <w:tcW w:w="3373" w:type="dxa"/>
              </w:tcPr>
              <w:p w:rsidR="00B127FC" w:rsidRPr="004A76A7" w:rsidRDefault="00B127FC" w:rsidP="00B127FC">
                <w:pPr>
                  <w:tabs>
                    <w:tab w:val="center" w:pos="1593"/>
                    <w:tab w:val="right" w:pos="3186"/>
                  </w:tabs>
                  <w:rPr>
                    <w:rFonts w:cs="0 Nazanin Bold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73" w:type="dxa"/>
              </w:tcPr>
              <w:p w:rsidR="00B127FC" w:rsidRPr="006046A4" w:rsidRDefault="00B127FC" w:rsidP="00B127FC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24"/>
                    <w:szCs w:val="24"/>
                    <w:lang w:eastAsia="en-US" w:bidi="fa-IR"/>
                  </w:rPr>
                </w:pPr>
              </w:p>
            </w:tc>
            <w:tc>
              <w:tcPr>
                <w:tcW w:w="2496" w:type="dxa"/>
              </w:tcPr>
              <w:p w:rsidR="00B127FC" w:rsidRPr="00F73A32" w:rsidRDefault="00B127FC" w:rsidP="00B127FC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 xml:space="preserve">    دوشنبه</w:t>
                </w:r>
              </w:p>
            </w:tc>
          </w:tr>
          <w:tr w:rsidR="00B127FC" w:rsidRPr="00001151" w:rsidTr="00CB2D68">
            <w:trPr>
              <w:trHeight w:val="1454"/>
            </w:trPr>
            <w:tc>
              <w:tcPr>
                <w:tcW w:w="3373" w:type="dxa"/>
              </w:tcPr>
              <w:p w:rsidR="00B127FC" w:rsidRPr="00B45EDA" w:rsidRDefault="00B127FC" w:rsidP="00B127FC">
                <w:pPr>
                  <w:jc w:val="center"/>
                  <w:rPr>
                    <w:rFonts w:cs="0 Nazanin Bold"/>
                    <w:b/>
                    <w:bCs/>
                    <w:sz w:val="24"/>
                    <w:szCs w:val="24"/>
                  </w:rPr>
                </w:pPr>
                <w:bookmarkStart w:id="0" w:name="_GoBack" w:colFirst="1" w:colLast="1"/>
              </w:p>
            </w:tc>
            <w:tc>
              <w:tcPr>
                <w:tcW w:w="3373" w:type="dxa"/>
              </w:tcPr>
              <w:p w:rsidR="00B127FC" w:rsidRPr="006046A4" w:rsidRDefault="00B127FC" w:rsidP="00B127FC">
                <w:pPr>
                  <w:jc w:val="center"/>
                  <w:rPr>
                    <w:rFonts w:cs="B Nazanin"/>
                    <w:sz w:val="32"/>
                    <w:szCs w:val="32"/>
                  </w:rPr>
                </w:pPr>
                <w:r>
                  <w:rPr>
                    <w:rFonts w:cs="B Nazanin" w:hint="cs"/>
                    <w:sz w:val="32"/>
                    <w:szCs w:val="32"/>
                    <w:rtl/>
                  </w:rPr>
                  <w:t>خدمات الکترونیک (کمیزی)</w:t>
                </w:r>
              </w:p>
            </w:tc>
            <w:tc>
              <w:tcPr>
                <w:tcW w:w="3373" w:type="dxa"/>
              </w:tcPr>
              <w:p w:rsidR="00B127FC" w:rsidRPr="006046A4" w:rsidRDefault="00B127FC" w:rsidP="00B127FC">
                <w:pPr>
                  <w:jc w:val="center"/>
                  <w:rPr>
                    <w:rFonts w:cs="B Nazanin"/>
                    <w:sz w:val="32"/>
                    <w:szCs w:val="32"/>
                  </w:rPr>
                </w:pPr>
                <w:r>
                  <w:rPr>
                    <w:rFonts w:cs="B Nazanin" w:hint="cs"/>
                    <w:sz w:val="32"/>
                    <w:szCs w:val="32"/>
                    <w:rtl/>
                  </w:rPr>
                  <w:t>خدمات الکترونیک (کمیزی)</w:t>
                </w:r>
              </w:p>
            </w:tc>
            <w:tc>
              <w:tcPr>
                <w:tcW w:w="3373" w:type="dxa"/>
              </w:tcPr>
              <w:p w:rsidR="00B127FC" w:rsidRPr="006046A4" w:rsidRDefault="00B127FC" w:rsidP="00B127FC">
                <w:pPr>
                  <w:jc w:val="center"/>
                  <w:rPr>
                    <w:rFonts w:cs="B Nazanin"/>
                    <w:sz w:val="32"/>
                    <w:szCs w:val="32"/>
                  </w:rPr>
                </w:pPr>
                <w:r>
                  <w:rPr>
                    <w:rFonts w:cs="B Nazanin" w:hint="cs"/>
                    <w:sz w:val="32"/>
                    <w:szCs w:val="32"/>
                    <w:rtl/>
                  </w:rPr>
                  <w:t>خدمات الکترونیک (کمیزی)</w:t>
                </w:r>
              </w:p>
            </w:tc>
            <w:tc>
              <w:tcPr>
                <w:tcW w:w="2496" w:type="dxa"/>
                <w:tcBorders>
                  <w:right w:val="single" w:sz="4" w:space="0" w:color="auto"/>
                </w:tcBorders>
              </w:tcPr>
              <w:p w:rsidR="00B127FC" w:rsidRPr="00F73A32" w:rsidRDefault="00B127FC" w:rsidP="00B127FC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 xml:space="preserve">   سه شنبه</w:t>
                </w:r>
              </w:p>
            </w:tc>
          </w:tr>
          <w:bookmarkEnd w:id="0"/>
          <w:tr w:rsidR="00B127FC" w:rsidRPr="00001151" w:rsidTr="00CB2D68">
            <w:trPr>
              <w:trHeight w:val="1454"/>
            </w:trPr>
            <w:tc>
              <w:tcPr>
                <w:tcW w:w="3373" w:type="dxa"/>
              </w:tcPr>
              <w:p w:rsidR="00B127FC" w:rsidRPr="00B45EDA" w:rsidRDefault="00B127FC" w:rsidP="00B127FC">
                <w:pPr>
                  <w:jc w:val="center"/>
                  <w:rPr>
                    <w:rFonts w:cs="0 Nazanin Bold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73" w:type="dxa"/>
              </w:tcPr>
              <w:p w:rsidR="00B127FC" w:rsidRPr="006046A4" w:rsidRDefault="00B127FC" w:rsidP="00B127FC">
                <w:pPr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</w:p>
            </w:tc>
            <w:tc>
              <w:tcPr>
                <w:tcW w:w="3373" w:type="dxa"/>
              </w:tcPr>
              <w:p w:rsidR="00B127FC" w:rsidRPr="00264512" w:rsidRDefault="00B127FC" w:rsidP="00B127FC">
                <w:pPr>
                  <w:jc w:val="center"/>
                  <w:rPr>
                    <w:rFonts w:cs="B Nazanin"/>
                    <w:sz w:val="32"/>
                    <w:szCs w:val="32"/>
                    <w:rtl/>
                  </w:rPr>
                </w:pPr>
              </w:p>
            </w:tc>
            <w:tc>
              <w:tcPr>
                <w:tcW w:w="3373" w:type="dxa"/>
              </w:tcPr>
              <w:p w:rsidR="00B127FC" w:rsidRPr="006046A4" w:rsidRDefault="00B127FC" w:rsidP="00B127FC">
                <w:pPr>
                  <w:rPr>
                    <w:rFonts w:cs="B Nazanin"/>
                    <w:sz w:val="28"/>
                    <w:szCs w:val="28"/>
                    <w:rtl/>
                  </w:rPr>
                </w:pPr>
              </w:p>
            </w:tc>
            <w:tc>
              <w:tcPr>
                <w:tcW w:w="2496" w:type="dxa"/>
                <w:tcBorders>
                  <w:right w:val="single" w:sz="4" w:space="0" w:color="auto"/>
                </w:tcBorders>
              </w:tcPr>
              <w:p w:rsidR="00B127FC" w:rsidRDefault="00B127FC" w:rsidP="00B127FC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>چهارشنبه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 Bold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B2CFC"/>
    <w:rsid w:val="0012258E"/>
    <w:rsid w:val="001707FC"/>
    <w:rsid w:val="00171AF4"/>
    <w:rsid w:val="00197656"/>
    <w:rsid w:val="001A353F"/>
    <w:rsid w:val="001C6091"/>
    <w:rsid w:val="001D4605"/>
    <w:rsid w:val="00233E4F"/>
    <w:rsid w:val="00264512"/>
    <w:rsid w:val="00272563"/>
    <w:rsid w:val="002753D4"/>
    <w:rsid w:val="00276E3E"/>
    <w:rsid w:val="0027792F"/>
    <w:rsid w:val="002A2EC0"/>
    <w:rsid w:val="002D50C9"/>
    <w:rsid w:val="0030254B"/>
    <w:rsid w:val="003236C3"/>
    <w:rsid w:val="003326B8"/>
    <w:rsid w:val="00354D71"/>
    <w:rsid w:val="00385212"/>
    <w:rsid w:val="00400DD7"/>
    <w:rsid w:val="0040444E"/>
    <w:rsid w:val="00466386"/>
    <w:rsid w:val="004A76A7"/>
    <w:rsid w:val="004B3A94"/>
    <w:rsid w:val="004D401A"/>
    <w:rsid w:val="004E4301"/>
    <w:rsid w:val="00535158"/>
    <w:rsid w:val="005B6BF5"/>
    <w:rsid w:val="005D52EE"/>
    <w:rsid w:val="005D5371"/>
    <w:rsid w:val="006046A4"/>
    <w:rsid w:val="00633D42"/>
    <w:rsid w:val="00652B21"/>
    <w:rsid w:val="006976DA"/>
    <w:rsid w:val="006B73BA"/>
    <w:rsid w:val="006F547F"/>
    <w:rsid w:val="00704B9E"/>
    <w:rsid w:val="00704E82"/>
    <w:rsid w:val="00742327"/>
    <w:rsid w:val="00796024"/>
    <w:rsid w:val="007B35E0"/>
    <w:rsid w:val="007F49BA"/>
    <w:rsid w:val="008172F8"/>
    <w:rsid w:val="0089498B"/>
    <w:rsid w:val="00904011"/>
    <w:rsid w:val="009169D8"/>
    <w:rsid w:val="009207C5"/>
    <w:rsid w:val="00926DC2"/>
    <w:rsid w:val="00926DFF"/>
    <w:rsid w:val="0093747F"/>
    <w:rsid w:val="00975B9C"/>
    <w:rsid w:val="0098026C"/>
    <w:rsid w:val="009E6907"/>
    <w:rsid w:val="009F4343"/>
    <w:rsid w:val="00A5407F"/>
    <w:rsid w:val="00A9104E"/>
    <w:rsid w:val="00AB1350"/>
    <w:rsid w:val="00AE476D"/>
    <w:rsid w:val="00AF6615"/>
    <w:rsid w:val="00B127FC"/>
    <w:rsid w:val="00B27233"/>
    <w:rsid w:val="00B368BB"/>
    <w:rsid w:val="00B45EDA"/>
    <w:rsid w:val="00B82C2E"/>
    <w:rsid w:val="00B974BA"/>
    <w:rsid w:val="00BB1AA7"/>
    <w:rsid w:val="00BD6611"/>
    <w:rsid w:val="00C12AB8"/>
    <w:rsid w:val="00C7723F"/>
    <w:rsid w:val="00CB2D68"/>
    <w:rsid w:val="00D42CF9"/>
    <w:rsid w:val="00DA0A6F"/>
    <w:rsid w:val="00DA15CA"/>
    <w:rsid w:val="00DC12C5"/>
    <w:rsid w:val="00E13FC8"/>
    <w:rsid w:val="00E75D83"/>
    <w:rsid w:val="00EB03CA"/>
    <w:rsid w:val="00EF08ED"/>
    <w:rsid w:val="00F1355F"/>
    <w:rsid w:val="00F5642F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42AD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DC9D-EEBA-4457-AADB-E726A1EB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کلاس : شهید جواد گودرزی / طبقه اول</dc:subject>
  <dc:creator>naja</dc:creator>
  <cp:lastModifiedBy>pc</cp:lastModifiedBy>
  <cp:revision>18</cp:revision>
  <cp:lastPrinted>2021-03-03T08:03:00Z</cp:lastPrinted>
  <dcterms:created xsi:type="dcterms:W3CDTF">2022-01-15T07:25:00Z</dcterms:created>
  <dcterms:modified xsi:type="dcterms:W3CDTF">2022-07-20T07:50:00Z</dcterms:modified>
</cp:coreProperties>
</file>