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ngsana New" w:eastAsiaTheme="majorEastAsia" w:hAnsi="Angsana New" w:cs="Angsana New"/>
          <w:b/>
          <w:bCs/>
          <w:sz w:val="76"/>
          <w:szCs w:val="76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b w:val="0"/>
          <w:bCs w:val="0"/>
          <w:sz w:val="36"/>
          <w:szCs w:val="36"/>
          <w:rtl w:val="0"/>
        </w:rPr>
      </w:sdtEndPr>
      <w:sdtContent>
        <w:p w:rsidR="00904011" w:rsidRPr="00F73A32" w:rsidRDefault="00904011" w:rsidP="00127689">
          <w:pPr>
            <w:jc w:val="center"/>
            <w:rPr>
              <w:rFonts w:ascii="Angsana New" w:hAnsi="Angsana New"/>
              <w:b/>
              <w:bCs/>
              <w:sz w:val="40"/>
              <w:szCs w:val="40"/>
              <w:rtl/>
            </w:rPr>
          </w:pP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برنامه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Pr="001A353F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کلاسی</w:t>
          </w:r>
          <w:r w:rsidRPr="001A353F">
            <w:rPr>
              <w:rFonts w:ascii="Angsana New" w:hAnsi="Angsana New" w:cs="Angsana New"/>
              <w:b/>
              <w:bCs/>
              <w:sz w:val="40"/>
              <w:szCs w:val="40"/>
              <w:rtl/>
            </w:rPr>
            <w:t xml:space="preserve"> </w:t>
          </w:r>
          <w:r w:rsidR="00127689">
            <w:rPr>
              <w:rFonts w:ascii="Times New Roman" w:hAnsi="Times New Roman" w:cs="Times New Roman" w:hint="cs"/>
              <w:b/>
              <w:bCs/>
              <w:sz w:val="40"/>
              <w:szCs w:val="40"/>
              <w:rtl/>
            </w:rPr>
            <w:t>4002</w:t>
          </w:r>
        </w:p>
        <w:p w:rsidR="00904011" w:rsidRPr="00001151" w:rsidRDefault="008C2A33" w:rsidP="001B403A">
          <w:pPr>
            <w:pStyle w:val="NoSpacing"/>
            <w:jc w:val="right"/>
            <w:rPr>
              <w:rFonts w:asciiTheme="majorHAnsi" w:eastAsiaTheme="majorEastAsia" w:hAnsiTheme="majorHAnsi" w:cs="B Traffic"/>
              <w:b/>
              <w:bCs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36"/>
                <w:szCs w:val="36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F73A32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رشته :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کارشناسی حرفه ای-</w:t>
              </w:r>
              <w:r w:rsidR="001B403A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ارشاد و معاضدت قضایی</w:t>
              </w:r>
              <w:r w:rsidR="002E0878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1C6091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                                          </w:t>
              </w:r>
              <w:r w:rsidR="00F1355F">
                <w:rPr>
                  <w:rFonts w:asciiTheme="majorHAnsi" w:eastAsiaTheme="majorEastAsia" w:hAnsiTheme="majorHAnsi" w:cs="B Nazanin"/>
                  <w:b/>
                  <w:bCs/>
                  <w:sz w:val="36"/>
                  <w:szCs w:val="36"/>
                  <w:rtl/>
                  <w:lang w:bidi="fa-IR"/>
                </w:rPr>
                <w:t>ترم :</w:t>
              </w:r>
              <w:r w:rsidR="00F1355F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 xml:space="preserve"> </w:t>
              </w:r>
              <w:r w:rsidR="001B403A">
                <w:rPr>
                  <w:rFonts w:asciiTheme="majorHAnsi" w:eastAsiaTheme="majorEastAsia" w:hAnsiTheme="majorHAnsi" w:cs="B Nazanin" w:hint="cs"/>
                  <w:b/>
                  <w:bCs/>
                  <w:sz w:val="36"/>
                  <w:szCs w:val="36"/>
                  <w:rtl/>
                  <w:lang w:bidi="fa-IR"/>
                </w:rPr>
                <w:t>2</w:t>
              </w:r>
            </w:sdtContent>
          </w:sdt>
        </w:p>
        <w:tbl>
          <w:tblPr>
            <w:tblStyle w:val="TableGridLight"/>
            <w:tblW w:w="12724" w:type="dxa"/>
            <w:jc w:val="center"/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  <w:gridCol w:w="2518"/>
          </w:tblGrid>
          <w:tr w:rsidR="00127689" w:rsidRPr="007F09AA" w:rsidTr="00E42E39">
            <w:trPr>
              <w:trHeight w:val="964"/>
              <w:jc w:val="center"/>
            </w:trPr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سوم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16:30-17:45) 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ساعت دوم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(15:15-16:30)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F09AA" w:rsidRDefault="00127689" w:rsidP="00B974BA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ساعت اول </w:t>
                </w:r>
              </w:p>
              <w:p w:rsidR="00127689" w:rsidRPr="007F09AA" w:rsidRDefault="00127689" w:rsidP="008B1E2D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>(14:00-15:15)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E42E39" w:rsidP="009E6907">
                <w:pPr>
                  <w:pStyle w:val="NoSpacing"/>
                  <w:bidi/>
                  <w:jc w:val="center"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049AB95F" wp14:editId="3EC61A6C">
                          <wp:simplePos x="0" y="0"/>
                          <wp:positionH relativeFrom="column">
                            <wp:posOffset>-153035</wp:posOffset>
                          </wp:positionH>
                          <wp:positionV relativeFrom="paragraph">
                            <wp:posOffset>-152400</wp:posOffset>
                          </wp:positionV>
                          <wp:extent cx="904875" cy="409575"/>
                          <wp:effectExtent l="0" t="0" r="0" b="0"/>
                          <wp:wrapNone/>
                          <wp:docPr id="2" name="Text Box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0487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9E6907" w:rsidRPr="00660B18" w:rsidRDefault="009E6907" w:rsidP="00F73A32">
                                      <w:pPr>
                                        <w:spacing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660B18">
                                        <w:rPr>
                                          <w:rFonts w:cs="B Nazanin"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</w:rPr>
                                        <w:t>ساعت کلاس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D44120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-12.05pt;margin-top:-12pt;width:71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TfAIAAGEFAAAOAAAAZHJzL2Uyb0RvYy54bWysVN9v2jAQfp+0/8Hy+0hg0BbUULFWTJOq&#10;thpMfTaOXaLZPs82JOyv79lJKGJ76bSX5Hz33ef76eubRiuyF85XYAo6HOSUCMOhrMxLQX+sl5+u&#10;KPGBmZIpMKKgB+Hpzfzjh+vazsQItqBK4QiSGD+rbUG3IdhZlnm+FZr5AVhh0CjBaRbw6F6y0rEa&#10;2bXKRnl+kdXgSuuAC+9Re9ca6TzxSyl4eJTSi0BUQTG2kL4ufTfxm82v2ezFMbuteBcG+4coNKsM&#10;XnqkumOBkZ2r/qDSFXfgQYYBB52BlBUXKQfMZpifZbPaMitSLlgcb49l8v+Plj/snxypyoKOKDFM&#10;Y4vWognkCzRkFKtTWz9D0MoiLDSoxi73eo/KmHQjnY5/TIegHet8ONY2knFUTvPx1eWEEo6mcT6d&#10;oIzs2ZuzdT58FaBJFArqsHWpomx/70ML7SHxLgPLSqnUPmVIXdCLz5M8ORwtSK5MxIo0CB1NTKgN&#10;PEnhoETEKPNdSCxEij8q0giKW+XInuHwMM6FCSn1xIvoiJIYxHscO/xbVO9xbvPobwYTjs66MuBS&#10;9mdhlz/7kGWLx5qf5B3F0GyartEbKA/YZwftnnjLlxV245758MQcLga2Fpc9POJHKsCqQydRsgX3&#10;+2/6iMd5RSslNS5aQf2vHXOCEvXN4CRPh+Nx3Mx0GE8uR3hwp5bNqcXs9C1gO4b4rFiexIgPqtdK&#10;B/oZ34RFvBVNzHC8u6ChF29Du/74pnCxWCQQ7qJl4d6sLI/UsTtx1tbNM3O2G8iAk/wA/Uqy2dlc&#10;ttjoaWCxCyCrNLSxwG1Vu8LjHqex796c+FCcnhPq7WWcvwIAAP//AwBQSwMEFAAGAAgAAAAhAGVk&#10;Ua/gAAAACgEAAA8AAABkcnMvZG93bnJldi54bWxMj8FKw0AQhu+C77CM4K3dJKQSYjalBIogemjt&#10;xdskmSbB3dmY3bbRp3frRW8zzMc/31+sZ6PFmSY3WFYQLyMQxI1tB+4UHN62iwyE88gtasuk4Isc&#10;rMvbmwLz1l54R+e970QIYZejgt77MZfSNT0ZdEs7Eofb0U4GfVinTrYTXkK40TKJogdpcODwoceR&#10;qp6aj/3JKHiutq+4qxOTfevq6eW4GT8P7yul7u/mzSMIT7P/g+GqH9ShDE61PXHrhFawSNI4oL9D&#10;KHUl4iwFUStIoxXIspD/K5Q/AAAA//8DAFBLAQItABQABgAIAAAAIQC2gziS/gAAAOEBAAATAAAA&#10;AAAAAAAAAAAAAAAAAABbQ29udGVudF9UeXBlc10ueG1sUEsBAi0AFAAGAAgAAAAhADj9If/WAAAA&#10;lAEAAAsAAAAAAAAAAAAAAAAALwEAAF9yZWxzLy5yZWxzUEsBAi0AFAAGAAgAAAAhAMI+9JN8AgAA&#10;YQUAAA4AAAAAAAAAAAAAAAAALgIAAGRycy9lMm9Eb2MueG1sUEsBAi0AFAAGAAgAAAAhAGVkUa/g&#10;AAAACgEAAA8AAAAAAAAAAAAAAAAA1gQAAGRycy9kb3ducmV2LnhtbFBLBQYAAAAABAAEAPMAAADj&#10;BQAAAAA=&#10;" filled="f" stroked="f" strokeweight=".5pt">
                          <v:textbox>
                            <w:txbxContent>
                              <w:p w:rsidR="009E6907" w:rsidRPr="00660B18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660B18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50F081D1" wp14:editId="35B10DF0">
                          <wp:simplePos x="0" y="0"/>
                          <wp:positionH relativeFrom="column">
                            <wp:posOffset>-65405</wp:posOffset>
                          </wp:positionH>
                          <wp:positionV relativeFrom="paragraph">
                            <wp:posOffset>635</wp:posOffset>
                          </wp:positionV>
                          <wp:extent cx="1604010" cy="323850"/>
                          <wp:effectExtent l="0" t="0" r="15240" b="19050"/>
                          <wp:wrapNone/>
                          <wp:docPr id="5" name="Straight Connector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60401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B0BAEA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05pt" to="121.1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PbxAEAAMYDAAAOAAAAZHJzL2Uyb0RvYy54bWysU8tu2zAQvBfIPxC8x5KdOggEyzk4SHso&#10;WqNJP4ChlhZRvrBkLfnvu6RstWiKoih6IURyZnZnuNrcj9awI2DU3rV8uag5Ayd9p92h5V+eH6/v&#10;OItJuE4Y76DlJ4j8fnv1ZjOEBla+96YDZCTiYjOElvcphaaqouzBirjwARxdKo9WJNrioepQDKRu&#10;TbWq69tq8NgF9BJipNOH6ZJvi75SINMnpSIkZlpOvaWyYllf8lptN6I5oAi9luc2xD90YYV2VHSW&#10;ehBJsG+oX0lZLdFHr9JCelt5pbSE4oHcLOtf3Dz1IkDxQuHEMMcU/5+s/HjcI9Ndy9ecOWHpiZ4S&#10;Cn3oE9t55yhAj2ydcxpCbAi+c3s872LYYzY9KrRMGR3e0wiUGMgYG0vKpzllGBOTdLi8rd+SV84k&#10;3d2sbu7W5RmqSSfrBYzpHXjL8kfLjXY5BdGI44eYqDZBLxDa5L6mTspXOhnIYOM+gyJnuWJhl5mC&#10;nUF2FDQN3ddldkVaBZkpShszk+o/k87YTIMyZ39LnNGlondpJlrtPP6uahovraoJf3E9ec22X3x3&#10;Ku9S4qBhKc7Og52n8ed9of/4/bbfAQAA//8DAFBLAwQUAAYACAAAACEA5TgEONwAAAAHAQAADwAA&#10;AGRycy9kb3ducmV2LnhtbEyOwU7DMBBE70j8g7VIXKrWSaClSuNUqBIXOFAKH+Ak2yTCXofYTd2/&#10;Z3uC4+iNZl6xjdaICUffO1KQLhIQSLVremoVfH2+zNcgfNDUaOMIFVzQw7a8vSl03rgzfeB0CK3g&#10;EfK5VtCFMORS+rpDq/3CDUjMjm60OnAcW9mM+szj1sgsSVbS6p74odMD7jqsvw8nq+D1fT+7ZHE1&#10;+3laVrs4rU1880ap+7v4vAERMIa/Mlz1WR1KdqrciRovjIJ5mjxw9QoE4+wx41gpWKYpyLKQ//3L&#10;XwAAAP//AwBQSwECLQAUAAYACAAAACEAtoM4kv4AAADhAQAAEwAAAAAAAAAAAAAAAAAAAAAAW0Nv&#10;bnRlbnRfVHlwZXNdLnhtbFBLAQItABQABgAIAAAAIQA4/SH/1gAAAJQBAAALAAAAAAAAAAAAAAAA&#10;AC8BAABfcmVscy8ucmVsc1BLAQItABQABgAIAAAAIQBW/QPbxAEAAMYDAAAOAAAAAAAAAAAAAAAA&#10;AC4CAABkcnMvZTJvRG9jLnhtbFBLAQItABQABgAIAAAAIQDlOAQ43AAAAAcBAAAPAAAAAAAAAAAA&#10;AAAAAB4EAABkcnMvZG93bnJldi54bWxQSwUGAAAAAAQABADzAAAAJwUAAAAA&#10;" strokecolor="black [3040]"/>
                      </w:pict>
                    </mc:Fallback>
                  </mc:AlternateContent>
                </w:r>
              </w:p>
            </w:tc>
          </w:tr>
          <w:tr w:rsidR="007F09AA" w:rsidRPr="007F09AA" w:rsidTr="007F09AA">
            <w:trPr>
              <w:trHeight w:val="887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sz w:val="16"/>
                    <w:szCs w:val="16"/>
                    <w:rtl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E42E3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64706FF3" wp14:editId="4883AD38">
                          <wp:simplePos x="0" y="0"/>
                          <wp:positionH relativeFrom="page">
                            <wp:posOffset>565150</wp:posOffset>
                          </wp:positionH>
                          <wp:positionV relativeFrom="paragraph">
                            <wp:posOffset>-541655</wp:posOffset>
                          </wp:positionV>
                          <wp:extent cx="984885" cy="946150"/>
                          <wp:effectExtent l="0" t="0" r="0" b="6350"/>
                          <wp:wrapNone/>
                          <wp:docPr id="1" name="Text Box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984885" cy="9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>روزهای</w:t>
                                      </w:r>
                                    </w:p>
                                    <w:p w:rsidR="00127689" w:rsidRPr="00E42E39" w:rsidRDefault="00127689" w:rsidP="000256D8">
                                      <w:pPr>
                                        <w:spacing w:after="0" w:line="240" w:lineRule="auto"/>
                                        <w:rPr>
                                          <w:rFonts w:cs="B Nazanin"/>
                                          <w:b/>
                                          <w:bCs/>
                                          <w:rtl/>
                                        </w:rPr>
                                      </w:pPr>
                                      <w:r w:rsidRPr="00E42E39">
                                        <w:rPr>
                                          <w:rFonts w:cs="B Nazanin" w:hint="cs"/>
                                          <w:b/>
                                          <w:bCs/>
                                          <w:rtl/>
                                        </w:rPr>
                                        <w:t xml:space="preserve"> هفته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1A12B7DB" id="Text Box 1" o:spid="_x0000_s1027" type="#_x0000_t202" style="position:absolute;left:0;text-align:left;margin-left:44.5pt;margin-top:-42.65pt;width:77.55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tWfgIAAGgFAAAOAAAAZHJzL2Uyb0RvYy54bWysVMFuEzEQvSPxD5bvdJOSljTqpgqtipAq&#10;WtGinh2v3azweoztZDd8Pc/eTRoKlyIuu/bM83jmzRufX3SNYRvlQ0225OOjEWfKSqpq+1Tybw/X&#10;76achShsJQxZVfKtCvxi/vbNeetm6phWZCrlGYLYMGtdyVcxullRBLlSjQhH5JSFU5NvRMTWPxWV&#10;Fy2iN6Y4Ho1Oi5Z85TxJFQKsV72Tz3N8rZWMt1oHFZkpOXKL+evzd5m+xfxczJ68cKtaDmmIf8ii&#10;EbXFpftQVyIKtvb1H6GaWnoKpOORpKYgrWupcg2oZjx6Uc39SjiVawE5we1pCv8vrPyyufOsrtA7&#10;zqxo0KIH1UX2kTo2Tuy0LswAuneAxQ7mhBzsAcZUdKd9k/4oh8EPnrd7blMwCePZdDKdnnAm4Tqb&#10;nI5PMvfF82HnQ/ykqGFpUXKP1mVGxeYmRFwI6A6S7rJ0XRuT22csa0t++h4hf/PghLHJorIQhjCp&#10;oD7xvIpboxLG2K9Kg4icfzJkCapL49lGQDxCSmVjLj3HBTqhNJJ4zcEB/5zVaw73dexuJhv3h5va&#10;ks/Vv0i7+r5LWfd4EHlQd1rGbtkNChj6uqRqi3Z76sclOHldoyk3IsQ74TEf6DBmPt7iow2BfBpW&#10;nK3I//ybPeEhW3g5azFvJQ8/1sIrzsxnC0GfjSeTNKB5Mzn5cIyNP/QsDz123VwSugLRIru8TPho&#10;dlbtqXnE07BIt8IlrMTdJY+75WXsXwE8LVItFhmEkXQi3th7J1Po1KQkuYfuUXg36DJC0F9oN5li&#10;9kKePTadtLRYR9J11m7iuWd14B/jnCU9PD3pvTjcZ9TzAzn/BQAA//8DAFBLAwQUAAYACAAAACEA&#10;YIVquuIAAAAJAQAADwAAAGRycy9kb3ducmV2LnhtbEyPzU7DMBCE70i8g7VI3Fqn6Q8hxKmqSBUS&#10;ooeWXrht4m0SEa9D7LaBp8ec4Dia0cw32Xo0nbjQ4FrLCmbTCARxZXXLtYLj23aSgHAeWWNnmRR8&#10;kYN1fnuTYartlfd0OfhahBJ2KSpovO9TKV3VkEE3tT1x8E52MOiDHGqpB7yGctPJOIpW0mDLYaHB&#10;noqGqo/D2Sh4KbY73JexSb674vn1tOk/j+9Lpe7vxs0TCE+j/wvDL35AhzwwlfbM2olOQfIYrngF&#10;k2Q5BxEC8WIxA1EqWM0fQOaZ/P8g/wEAAP//AwBQSwECLQAUAAYACAAAACEAtoM4kv4AAADhAQAA&#10;EwAAAAAAAAAAAAAAAAAAAAAAW0NvbnRlbnRfVHlwZXNdLnhtbFBLAQItABQABgAIAAAAIQA4/SH/&#10;1gAAAJQBAAALAAAAAAAAAAAAAAAAAC8BAABfcmVscy8ucmVsc1BLAQItABQABgAIAAAAIQBAvDtW&#10;fgIAAGgFAAAOAAAAAAAAAAAAAAAAAC4CAABkcnMvZTJvRG9jLnhtbFBLAQItABQABgAIAAAAIQBg&#10;hWq64gAAAAkBAAAPAAAAAAAAAAAAAAAAANgEAABkcnMvZG93bnJldi54bWxQSwUGAAAAAAQABADz&#10;AAAA5wUAAAAA&#10;" filled="f" stroked="f" strokeweight=".5pt">
                          <v:textbox>
                            <w:txbxContent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>روزهای</w:t>
                                </w:r>
                              </w:p>
                              <w:p w:rsidR="00127689" w:rsidRPr="00E42E39" w:rsidRDefault="00127689" w:rsidP="000256D8">
                                <w:pPr>
                                  <w:spacing w:after="0" w:line="240" w:lineRule="auto"/>
                                  <w:rPr>
                                    <w:rFonts w:cs="B Nazanin"/>
                                    <w:b/>
                                    <w:bCs/>
                                    <w:rtl/>
                                  </w:rPr>
                                </w:pPr>
                                <w:r w:rsidRPr="00E42E39">
                                  <w:rPr>
                                    <w:rFonts w:cs="B Nazanin" w:hint="cs"/>
                                    <w:b/>
                                    <w:bCs/>
                                    <w:rtl/>
                                  </w:rPr>
                                  <w:t xml:space="preserve"> هفته</w:t>
                                </w:r>
                              </w:p>
                            </w:txbxContent>
                          </v:textbox>
                          <w10:wrap anchorx="page"/>
                        </v:shape>
                      </w:pict>
                    </mc:Fallback>
                  </mc:AlternateContent>
                </w:r>
                <w:r w:rsidR="007F09AA"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 شنبه</w:t>
                </w:r>
              </w:p>
            </w:tc>
          </w:tr>
          <w:tr w:rsidR="007F09AA" w:rsidRPr="007F09AA" w:rsidTr="007F09AA">
            <w:trPr>
              <w:trHeight w:val="1112"/>
              <w:jc w:val="center"/>
            </w:trPr>
            <w:tc>
              <w:tcPr>
                <w:tcW w:w="3402" w:type="dxa"/>
                <w:vAlign w:val="center"/>
              </w:tcPr>
              <w:p w:rsidR="008C2A33" w:rsidRPr="007238FF" w:rsidRDefault="008C2A33" w:rsidP="008C2A33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rtl/>
                  </w:rPr>
                  <w:t>مدیریت کسب و کار و بهره وری</w:t>
                </w:r>
              </w:p>
              <w:p w:rsidR="008C2A33" w:rsidRPr="007238FF" w:rsidRDefault="008C2A33" w:rsidP="008C2A33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rtl/>
                  </w:rPr>
                  <w:t>خانم عذرا میرکو</w:t>
                </w:r>
              </w:p>
              <w:p w:rsidR="007F09AA" w:rsidRPr="007238FF" w:rsidRDefault="008C2A33" w:rsidP="008C2A33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rtl/>
                  </w:rPr>
                  <w:t>(شهید محمد قنبریان)</w:t>
                </w:r>
                <w:bookmarkStart w:id="0" w:name="_GoBack"/>
                <w:bookmarkEnd w:id="0"/>
              </w:p>
            </w:tc>
            <w:tc>
              <w:tcPr>
                <w:tcW w:w="3402" w:type="dxa"/>
                <w:vAlign w:val="center"/>
              </w:tcPr>
              <w:p w:rsidR="007F09AA" w:rsidRPr="007238FF" w:rsidRDefault="001B403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rtl/>
                  </w:rPr>
                  <w:t>اندیشه اسلامی 2</w:t>
                </w:r>
              </w:p>
              <w:p w:rsidR="001B403A" w:rsidRPr="007238FF" w:rsidRDefault="001B403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rtl/>
                  </w:rPr>
                  <w:t>آقای مجتبی غفاری</w:t>
                </w:r>
              </w:p>
              <w:p w:rsidR="001B403A" w:rsidRPr="007238FF" w:rsidRDefault="001B403A" w:rsidP="005D5371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  <w:rtl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rtl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7F09AA" w:rsidRPr="007238FF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/>
                  </w:rPr>
                  <w:t xml:space="preserve"> یک شنبه</w:t>
                </w:r>
              </w:p>
            </w:tc>
          </w:tr>
          <w:tr w:rsidR="00127689" w:rsidRPr="007F09AA" w:rsidTr="007F09AA">
            <w:trPr>
              <w:trHeight w:val="976"/>
              <w:jc w:val="center"/>
            </w:trPr>
            <w:tc>
              <w:tcPr>
                <w:tcW w:w="3402" w:type="dxa"/>
                <w:vAlign w:val="center"/>
              </w:tcPr>
              <w:p w:rsidR="00127689" w:rsidRPr="007238FF" w:rsidRDefault="001B403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شرکتها و ورشکستگی</w:t>
                </w:r>
              </w:p>
              <w:p w:rsidR="001B403A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منیره بینش</w:t>
                </w:r>
              </w:p>
              <w:p w:rsidR="001B403A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  <w:p w:rsidR="00127689" w:rsidRPr="007238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238FF" w:rsidRDefault="00127689" w:rsidP="008C2A33">
                <w:pPr>
                  <w:tabs>
                    <w:tab w:val="left" w:pos="951"/>
                    <w:tab w:val="center" w:pos="1593"/>
                    <w:tab w:val="right" w:pos="3186"/>
                  </w:tabs>
                  <w:rPr>
                    <w:rFonts w:ascii="Tahoma" w:hAnsi="Tahoma" w:cs="B Nazanin"/>
                    <w:b/>
                    <w:bCs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238FF" w:rsidRDefault="001B403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ادله اثبات دعوی</w:t>
                </w:r>
              </w:p>
              <w:p w:rsidR="001B403A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عبدوس</w:t>
                </w:r>
              </w:p>
              <w:p w:rsidR="001B403A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دوشنبه</w:t>
                </w:r>
              </w:p>
            </w:tc>
          </w:tr>
          <w:tr w:rsidR="00127689" w:rsidRPr="007F09AA" w:rsidTr="007F09AA">
            <w:trPr>
              <w:trHeight w:val="915"/>
              <w:jc w:val="center"/>
            </w:trPr>
            <w:tc>
              <w:tcPr>
                <w:tcW w:w="3402" w:type="dxa"/>
                <w:vAlign w:val="center"/>
              </w:tcPr>
              <w:p w:rsidR="00127689" w:rsidRPr="007238FF" w:rsidRDefault="00AB3BE3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مدنی وصیت و ارث</w:t>
                </w:r>
              </w:p>
              <w:p w:rsidR="00AB3BE3" w:rsidRPr="007238FF" w:rsidRDefault="00AB3BE3" w:rsidP="00AB3BE3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حسین عبدوس</w:t>
                </w:r>
              </w:p>
              <w:p w:rsidR="00AB3BE3" w:rsidRPr="007238FF" w:rsidRDefault="00AB3BE3" w:rsidP="00AB3BE3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  <w:p w:rsidR="00127689" w:rsidRPr="007238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238FF" w:rsidRDefault="001B403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جرائم علیه اشخاص خصوصی و عمومی</w:t>
                </w:r>
              </w:p>
              <w:p w:rsidR="001B403A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یزدانی</w:t>
                </w:r>
              </w:p>
              <w:p w:rsidR="001B403A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  <w:p w:rsidR="00127689" w:rsidRPr="007238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127689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 xml:space="preserve">جرائم علیه اموال </w:t>
                </w:r>
              </w:p>
              <w:p w:rsidR="001B403A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خانم ندا رادرزم</w:t>
                </w:r>
              </w:p>
              <w:p w:rsidR="001B403A" w:rsidRPr="007238FF" w:rsidRDefault="001B403A" w:rsidP="001B403A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233E4F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 سه شنبه</w:t>
                </w:r>
              </w:p>
            </w:tc>
          </w:tr>
          <w:tr w:rsidR="00127689" w:rsidRPr="007F09AA" w:rsidTr="007F09AA">
            <w:trPr>
              <w:trHeight w:val="968"/>
              <w:jc w:val="center"/>
            </w:trPr>
            <w:tc>
              <w:tcPr>
                <w:tcW w:w="3402" w:type="dxa"/>
                <w:vAlign w:val="center"/>
              </w:tcPr>
              <w:p w:rsidR="00127689" w:rsidRPr="007238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آیین دادرسی مدنی 1</w:t>
                </w:r>
              </w:p>
              <w:p w:rsidR="00127689" w:rsidRPr="007238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رضا مهرجو</w:t>
                </w:r>
              </w:p>
              <w:p w:rsidR="00127689" w:rsidRPr="007238FF" w:rsidRDefault="00127689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7238FF"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238FF" w:rsidRDefault="00AB3BE3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حقوق بشر</w:t>
                </w:r>
              </w:p>
              <w:p w:rsidR="00AB3BE3" w:rsidRPr="007238FF" w:rsidRDefault="00AB3BE3" w:rsidP="00AB3BE3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محمد براتیان</w:t>
                </w:r>
              </w:p>
              <w:p w:rsidR="00AB3BE3" w:rsidRPr="007238FF" w:rsidRDefault="00AB3BE3" w:rsidP="00AB3BE3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3402" w:type="dxa"/>
                <w:vAlign w:val="center"/>
              </w:tcPr>
              <w:p w:rsidR="00127689" w:rsidRPr="007238FF" w:rsidRDefault="00AB3BE3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متون حقوقی به زبان انگلیسی</w:t>
                </w:r>
              </w:p>
              <w:p w:rsidR="00AB3BE3" w:rsidRPr="007238FF" w:rsidRDefault="00AB3BE3" w:rsidP="00AB3BE3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rtl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آقای محمود گلستانی</w:t>
                </w:r>
              </w:p>
              <w:p w:rsidR="00AB3BE3" w:rsidRPr="007238FF" w:rsidRDefault="00AB3BE3" w:rsidP="00AB3BE3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lang w:eastAsia="en-US" w:bidi="fa-IR"/>
                  </w:rPr>
                </w:pPr>
                <w:r w:rsidRPr="007238FF">
                  <w:rPr>
                    <w:rFonts w:ascii="Tahoma" w:hAnsi="Tahoma" w:cs="B Nazanin" w:hint="cs"/>
                    <w:b/>
                    <w:bCs/>
                    <w:noProof/>
                    <w:rtl/>
                    <w:lang w:eastAsia="en-US" w:bidi="fa-IR"/>
                  </w:rPr>
                  <w:t>(شهید محمد قنبریان)</w:t>
                </w:r>
              </w:p>
            </w:tc>
            <w:tc>
              <w:tcPr>
                <w:tcW w:w="2518" w:type="dxa"/>
                <w:vAlign w:val="center"/>
              </w:tcPr>
              <w:p w:rsidR="00127689" w:rsidRPr="007F09AA" w:rsidRDefault="00127689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چهارشنبه</w:t>
                </w:r>
              </w:p>
            </w:tc>
          </w:tr>
          <w:tr w:rsidR="007F09AA" w:rsidRPr="007F09AA" w:rsidTr="007F09AA">
            <w:trPr>
              <w:trHeight w:val="1111"/>
              <w:jc w:val="center"/>
            </w:trPr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3402" w:type="dxa"/>
                <w:vAlign w:val="center"/>
              </w:tcPr>
              <w:p w:rsidR="007F09AA" w:rsidRPr="007F09AA" w:rsidRDefault="007F09AA" w:rsidP="00127689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</w:p>
            </w:tc>
            <w:tc>
              <w:tcPr>
                <w:tcW w:w="2518" w:type="dxa"/>
                <w:vAlign w:val="center"/>
              </w:tcPr>
              <w:p w:rsidR="007F09AA" w:rsidRPr="007F09AA" w:rsidRDefault="007F09AA" w:rsidP="0040444E">
                <w:pPr>
                  <w:pStyle w:val="NoSpacing"/>
                  <w:bidi/>
                  <w:rPr>
                    <w:rFonts w:ascii="Tahoma" w:hAnsi="Tahoma" w:cs="B Nazanin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</w:pPr>
                <w:r w:rsidRPr="007F09AA">
                  <w:rPr>
                    <w:rFonts w:ascii="Tahoma" w:hAnsi="Tahoma" w:cs="B Nazanin" w:hint="cs"/>
                    <w:b/>
                    <w:bCs/>
                    <w:noProof/>
                    <w:sz w:val="16"/>
                    <w:szCs w:val="16"/>
                    <w:rtl/>
                    <w:lang w:eastAsia="en-US" w:bidi="fa-IR"/>
                  </w:rPr>
                  <w:t xml:space="preserve">   پنج شنبه</w:t>
                </w:r>
              </w:p>
            </w:tc>
          </w:tr>
        </w:tbl>
        <w:p w:rsidR="00904011" w:rsidRPr="00E13FC8" w:rsidRDefault="00904011" w:rsidP="00E13FC8">
          <w:pPr>
            <w:pStyle w:val="NoSpacing"/>
            <w:jc w:val="center"/>
            <w:rPr>
              <w:rFonts w:asciiTheme="majorHAnsi" w:eastAsiaTheme="majorEastAsia" w:hAnsiTheme="majorHAnsi" w:cs="B Titr"/>
              <w:sz w:val="36"/>
              <w:szCs w:val="36"/>
            </w:rPr>
          </w:pPr>
          <w:r>
            <w:rPr>
              <w:noProof/>
              <w:lang w:eastAsia="en-US" w:bidi="fa-IR"/>
            </w:rPr>
            <w:t xml:space="preserve"> </w:t>
          </w:r>
        </w:p>
      </w:sdtContent>
    </w:sdt>
    <w:sectPr w:rsidR="00904011" w:rsidRPr="00E13FC8" w:rsidSect="00051F7D">
      <w:pgSz w:w="16838" w:h="11906" w:orient="landscape" w:code="9"/>
      <w:pgMar w:top="567" w:right="244" w:bottom="567" w:left="39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51F7D"/>
    <w:rsid w:val="000762D4"/>
    <w:rsid w:val="000840C5"/>
    <w:rsid w:val="000B2CFC"/>
    <w:rsid w:val="0012258E"/>
    <w:rsid w:val="00127689"/>
    <w:rsid w:val="00171AF4"/>
    <w:rsid w:val="001A353F"/>
    <w:rsid w:val="001B403A"/>
    <w:rsid w:val="001C6091"/>
    <w:rsid w:val="001D4605"/>
    <w:rsid w:val="00233E4F"/>
    <w:rsid w:val="00272563"/>
    <w:rsid w:val="002753D4"/>
    <w:rsid w:val="00276E3E"/>
    <w:rsid w:val="0027792F"/>
    <w:rsid w:val="002A2EC0"/>
    <w:rsid w:val="002D50C9"/>
    <w:rsid w:val="002D5D69"/>
    <w:rsid w:val="002E0878"/>
    <w:rsid w:val="0030254B"/>
    <w:rsid w:val="003236C3"/>
    <w:rsid w:val="003326B8"/>
    <w:rsid w:val="00354D71"/>
    <w:rsid w:val="003C20CD"/>
    <w:rsid w:val="00400DD7"/>
    <w:rsid w:val="0040444E"/>
    <w:rsid w:val="00466386"/>
    <w:rsid w:val="004A76A7"/>
    <w:rsid w:val="004B3A94"/>
    <w:rsid w:val="004D401A"/>
    <w:rsid w:val="00535158"/>
    <w:rsid w:val="005D52EE"/>
    <w:rsid w:val="005D5371"/>
    <w:rsid w:val="00652B21"/>
    <w:rsid w:val="00660B18"/>
    <w:rsid w:val="006976DA"/>
    <w:rsid w:val="006A1BE3"/>
    <w:rsid w:val="006B73BA"/>
    <w:rsid w:val="006F547F"/>
    <w:rsid w:val="00704E82"/>
    <w:rsid w:val="007238FF"/>
    <w:rsid w:val="00742327"/>
    <w:rsid w:val="00796024"/>
    <w:rsid w:val="007F09AA"/>
    <w:rsid w:val="007F49BA"/>
    <w:rsid w:val="008172F8"/>
    <w:rsid w:val="0089498B"/>
    <w:rsid w:val="008B1E2D"/>
    <w:rsid w:val="008C2A33"/>
    <w:rsid w:val="00904011"/>
    <w:rsid w:val="009169D8"/>
    <w:rsid w:val="009207C5"/>
    <w:rsid w:val="00926DFF"/>
    <w:rsid w:val="00975B9C"/>
    <w:rsid w:val="0098026C"/>
    <w:rsid w:val="00995754"/>
    <w:rsid w:val="009E6907"/>
    <w:rsid w:val="009F4343"/>
    <w:rsid w:val="00A5407F"/>
    <w:rsid w:val="00A9104E"/>
    <w:rsid w:val="00AB3BE3"/>
    <w:rsid w:val="00AE476D"/>
    <w:rsid w:val="00AF6615"/>
    <w:rsid w:val="00B27233"/>
    <w:rsid w:val="00B368BB"/>
    <w:rsid w:val="00B45EDA"/>
    <w:rsid w:val="00B82C2E"/>
    <w:rsid w:val="00B974BA"/>
    <w:rsid w:val="00BB1AA7"/>
    <w:rsid w:val="00BD6611"/>
    <w:rsid w:val="00D42CF9"/>
    <w:rsid w:val="00DA0A6F"/>
    <w:rsid w:val="00DC12C5"/>
    <w:rsid w:val="00E13FC8"/>
    <w:rsid w:val="00E42E39"/>
    <w:rsid w:val="00E75D83"/>
    <w:rsid w:val="00EF08ED"/>
    <w:rsid w:val="00F1355F"/>
    <w:rsid w:val="00F5642F"/>
    <w:rsid w:val="00F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884A0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0B201-1822-4806-9FC0-D699EB64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رشته :کارشناسی حرفه ای-ارشاد و معاضدت قضایی                                            ترم : 2</dc:subject>
  <dc:creator>naja</dc:creator>
  <cp:lastModifiedBy>Se7eN</cp:lastModifiedBy>
  <cp:revision>4</cp:revision>
  <cp:lastPrinted>2022-04-05T07:18:00Z</cp:lastPrinted>
  <dcterms:created xsi:type="dcterms:W3CDTF">2022-04-05T11:05:00Z</dcterms:created>
  <dcterms:modified xsi:type="dcterms:W3CDTF">2022-04-11T07:20:00Z</dcterms:modified>
</cp:coreProperties>
</file>